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Токтайбеляк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Алексеевский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Сернурский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Воскресенский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Эшкинина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Кокшайский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Кокшайский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Эшкинина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Воскресенский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Сернурский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Алексеевский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Токтайбеляк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